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800"/>
        <w:gridCol w:w="1350"/>
        <w:gridCol w:w="2070"/>
        <w:gridCol w:w="2160"/>
        <w:gridCol w:w="2250"/>
      </w:tblGrid>
      <w:tr w:rsidR="00494933" w:rsidRPr="007F7F19" w:rsidTr="00494933">
        <w:trPr>
          <w:trHeight w:val="884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1800" w:type="dxa"/>
          </w:tcPr>
          <w:p w:rsidR="00494933" w:rsidRPr="007F7F19" w:rsidRDefault="00494933" w:rsidP="00D87B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Drug N</w:t>
            </w:r>
            <w:r w:rsidRPr="007F7F19">
              <w:rPr>
                <w:rFonts w:ascii="Times New Roman" w:hAnsi="Times New Roman" w:cs="Times New Roman"/>
                <w:b/>
                <w:bCs/>
              </w:rPr>
              <w:t>ame</w:t>
            </w: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Chemical S</w:t>
            </w:r>
            <w:r w:rsidRPr="007F7F19">
              <w:rPr>
                <w:rFonts w:ascii="Times New Roman" w:hAnsi="Times New Roman" w:cs="Times New Roman"/>
                <w:b/>
                <w:bCs/>
              </w:rPr>
              <w:t>tructure</w:t>
            </w:r>
          </w:p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(Reference)</w:t>
            </w: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Pharmacologic Category</w:t>
            </w: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Mechanism of Action</w:t>
            </w: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Current Dosage Forms</w:t>
            </w: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84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84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84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 w:rsidRPr="005045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0" w:type="dxa"/>
          </w:tcPr>
          <w:p w:rsidR="00494933" w:rsidRPr="007F7F19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494933" w:rsidRPr="007F7F19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</w:tcPr>
          <w:p w:rsidR="00494933" w:rsidRPr="008A01B9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</w:tcPr>
          <w:p w:rsidR="00494933" w:rsidRPr="008A01B9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Pr="005045DD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0" w:type="dxa"/>
          </w:tcPr>
          <w:p w:rsidR="00494933" w:rsidRPr="008A01B9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0" w:type="dxa"/>
          </w:tcPr>
          <w:p w:rsidR="00494933" w:rsidRDefault="00494933" w:rsidP="000A0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31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  <w:tr w:rsidR="00494933" w:rsidRPr="007F7F19" w:rsidTr="00494933">
        <w:trPr>
          <w:trHeight w:val="835"/>
          <w:jc w:val="center"/>
        </w:trPr>
        <w:tc>
          <w:tcPr>
            <w:tcW w:w="535" w:type="dxa"/>
          </w:tcPr>
          <w:p w:rsidR="00494933" w:rsidRDefault="00494933" w:rsidP="007F7F19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32</w:t>
            </w:r>
          </w:p>
        </w:tc>
        <w:tc>
          <w:tcPr>
            <w:tcW w:w="1800" w:type="dxa"/>
          </w:tcPr>
          <w:p w:rsidR="00494933" w:rsidRDefault="00494933" w:rsidP="00952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07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160" w:type="dxa"/>
          </w:tcPr>
          <w:p w:rsidR="00494933" w:rsidRDefault="00494933" w:rsidP="007F7F19">
            <w:pPr>
              <w:jc w:val="center"/>
            </w:pPr>
          </w:p>
        </w:tc>
        <w:tc>
          <w:tcPr>
            <w:tcW w:w="2250" w:type="dxa"/>
          </w:tcPr>
          <w:p w:rsidR="00494933" w:rsidRDefault="00494933" w:rsidP="007F7F19">
            <w:pPr>
              <w:jc w:val="center"/>
            </w:pPr>
          </w:p>
        </w:tc>
      </w:tr>
    </w:tbl>
    <w:p w:rsidR="00201DD0" w:rsidRDefault="00201DD0"/>
    <w:sectPr w:rsidR="00201DD0" w:rsidSect="003632C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19" w:rsidRDefault="00935819" w:rsidP="007022D9">
      <w:pPr>
        <w:spacing w:after="0" w:line="240" w:lineRule="auto"/>
      </w:pPr>
      <w:r>
        <w:separator/>
      </w:r>
    </w:p>
  </w:endnote>
  <w:endnote w:type="continuationSeparator" w:id="0">
    <w:p w:rsidR="00935819" w:rsidRDefault="00935819" w:rsidP="0070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19" w:rsidRDefault="00935819" w:rsidP="007022D9">
      <w:pPr>
        <w:spacing w:after="0" w:line="240" w:lineRule="auto"/>
      </w:pPr>
      <w:r>
        <w:separator/>
      </w:r>
    </w:p>
  </w:footnote>
  <w:footnote w:type="continuationSeparator" w:id="0">
    <w:p w:rsidR="00935819" w:rsidRDefault="00935819" w:rsidP="0070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82" w:rsidRDefault="00D23982" w:rsidP="00494933">
    <w:pPr>
      <w:pStyle w:val="Header"/>
      <w:bidi/>
      <w:rPr>
        <w:rFonts w:asciiTheme="majorBidi" w:hAnsiTheme="majorBidi" w:cstheme="majorBidi"/>
        <w:b/>
        <w:bCs/>
        <w:sz w:val="24"/>
        <w:szCs w:val="24"/>
        <w:rtl/>
        <w:lang w:bidi="fa-IR"/>
      </w:rPr>
    </w:pPr>
    <w:r w:rsidRPr="00D23982">
      <w:rPr>
        <w:rFonts w:asciiTheme="majorBidi" w:hAnsiTheme="majorBidi" w:cstheme="majorBidi"/>
        <w:b/>
        <w:bCs/>
        <w:sz w:val="24"/>
        <w:szCs w:val="24"/>
        <w:rtl/>
        <w:lang w:bidi="fa-IR"/>
      </w:rPr>
      <w:t>داروهای پیشنهادی برای انتخاب به عنوان تکلیف جلس</w:t>
    </w:r>
    <w:r w:rsidR="00494933">
      <w:rPr>
        <w:rFonts w:asciiTheme="majorBidi" w:hAnsiTheme="majorBidi" w:cstheme="majorBidi" w:hint="cs"/>
        <w:b/>
        <w:bCs/>
        <w:sz w:val="24"/>
        <w:szCs w:val="24"/>
        <w:rtl/>
        <w:lang w:bidi="fa-IR"/>
      </w:rPr>
      <w:t xml:space="preserve">ات شیمی دارویی </w:t>
    </w:r>
    <w:r w:rsidR="00494933">
      <w:rPr>
        <w:rFonts w:asciiTheme="majorBidi" w:hAnsiTheme="majorBidi" w:cstheme="majorBidi"/>
        <w:b/>
        <w:bCs/>
        <w:sz w:val="24"/>
        <w:szCs w:val="24"/>
        <w:lang w:bidi="fa-IR"/>
      </w:rPr>
      <w:t>III</w:t>
    </w:r>
    <w:r>
      <w:rPr>
        <w:rFonts w:asciiTheme="majorBidi" w:hAnsiTheme="majorBidi" w:cstheme="majorBidi" w:hint="cs"/>
        <w:b/>
        <w:bCs/>
        <w:sz w:val="24"/>
        <w:szCs w:val="24"/>
        <w:rtl/>
        <w:lang w:bidi="fa-IR"/>
      </w:rPr>
      <w:t xml:space="preserve">  </w:t>
    </w:r>
  </w:p>
  <w:p w:rsidR="007022D9" w:rsidRDefault="00D23982" w:rsidP="00D23982">
    <w:pPr>
      <w:pStyle w:val="Header"/>
      <w:bidi/>
    </w:pPr>
    <w:r>
      <w:rPr>
        <w:rFonts w:asciiTheme="majorBidi" w:hAnsiTheme="majorBidi" w:cstheme="majorBidi" w:hint="cs"/>
        <w:b/>
        <w:bCs/>
        <w:sz w:val="24"/>
        <w:szCs w:val="24"/>
        <w:rtl/>
        <w:lang w:bidi="fa-IR"/>
      </w:rPr>
      <w:t xml:space="preserve">نیمسال اول 1403 </w:t>
    </w:r>
    <w:r w:rsidR="00494933">
      <w:rPr>
        <w:rFonts w:asciiTheme="majorBidi" w:hAnsiTheme="majorBidi" w:cstheme="majorBidi" w:hint="cs"/>
        <w:b/>
        <w:bCs/>
        <w:sz w:val="24"/>
        <w:szCs w:val="24"/>
        <w:rtl/>
        <w:lang w:bidi="fa-IR"/>
      </w:rPr>
      <w:t xml:space="preserve"> </w:t>
    </w:r>
    <w:r>
      <w:rPr>
        <w:rFonts w:asciiTheme="majorBidi" w:hAnsiTheme="majorBidi" w:cstheme="majorBidi" w:hint="cs"/>
        <w:b/>
        <w:bCs/>
        <w:sz w:val="24"/>
        <w:szCs w:val="24"/>
        <w:rtl/>
        <w:lang w:bidi="fa-IR"/>
      </w:rPr>
      <w:t xml:space="preserve">دانشکده داروسازی دانشگاه علوم پزشکی شیراز                                                                                       </w:t>
    </w:r>
    <w:r w:rsidRPr="00D23982">
      <w:rPr>
        <w:rFonts w:asciiTheme="majorBidi" w:hAnsiTheme="majorBidi" w:cstheme="majorBidi"/>
        <w:b/>
        <w:bCs/>
        <w:noProof/>
        <w:sz w:val="24"/>
        <w:szCs w:val="24"/>
      </w:rPr>
      <w:drawing>
        <wp:inline distT="0" distB="0" distL="0" distR="0" wp14:anchorId="11E7F539" wp14:editId="0AB74C60">
          <wp:extent cx="915022" cy="914288"/>
          <wp:effectExtent l="0" t="0" r="0" b="635"/>
          <wp:docPr id="4100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5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40" cy="916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23982">
      <w:rPr>
        <w:rFonts w:asciiTheme="majorBidi" w:hAnsiTheme="majorBidi" w:cstheme="majorBidi"/>
        <w:b/>
        <w:bCs/>
        <w:sz w:val="24"/>
        <w:szCs w:val="24"/>
      </w:rPr>
      <w:ptab w:relativeTo="margin" w:alignment="center" w:leader="none"/>
    </w:r>
    <w:r w:rsidRPr="00D23982">
      <w:rPr>
        <w:rFonts w:asciiTheme="majorBidi" w:hAnsiTheme="majorBidi" w:cstheme="majorBidi"/>
        <w:b/>
        <w:bCs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4E"/>
    <w:rsid w:val="00003843"/>
    <w:rsid w:val="000A0540"/>
    <w:rsid w:val="000C4B97"/>
    <w:rsid w:val="00120964"/>
    <w:rsid w:val="001E41B7"/>
    <w:rsid w:val="00201DD0"/>
    <w:rsid w:val="00264494"/>
    <w:rsid w:val="002B7143"/>
    <w:rsid w:val="0030070B"/>
    <w:rsid w:val="003632C8"/>
    <w:rsid w:val="00383692"/>
    <w:rsid w:val="003E1A5B"/>
    <w:rsid w:val="00413118"/>
    <w:rsid w:val="00494933"/>
    <w:rsid w:val="005045DD"/>
    <w:rsid w:val="005234FB"/>
    <w:rsid w:val="00595BAF"/>
    <w:rsid w:val="005A5C4E"/>
    <w:rsid w:val="006D6457"/>
    <w:rsid w:val="007022D9"/>
    <w:rsid w:val="007066EE"/>
    <w:rsid w:val="00723F8E"/>
    <w:rsid w:val="007F7F19"/>
    <w:rsid w:val="008A01B9"/>
    <w:rsid w:val="008F1690"/>
    <w:rsid w:val="00920569"/>
    <w:rsid w:val="00934CF9"/>
    <w:rsid w:val="00935819"/>
    <w:rsid w:val="00952B77"/>
    <w:rsid w:val="009A0F1A"/>
    <w:rsid w:val="009A2E49"/>
    <w:rsid w:val="009F38D3"/>
    <w:rsid w:val="00A30BA1"/>
    <w:rsid w:val="00A415B5"/>
    <w:rsid w:val="00A81C61"/>
    <w:rsid w:val="00AB0391"/>
    <w:rsid w:val="00AC2C17"/>
    <w:rsid w:val="00B44B97"/>
    <w:rsid w:val="00B64737"/>
    <w:rsid w:val="00B660BA"/>
    <w:rsid w:val="00CA759A"/>
    <w:rsid w:val="00CE1B3D"/>
    <w:rsid w:val="00D23982"/>
    <w:rsid w:val="00D87B7B"/>
    <w:rsid w:val="00EA7DF7"/>
    <w:rsid w:val="00ED48F9"/>
    <w:rsid w:val="00F90B19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292A01-C988-4923-93F3-311F8714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D9"/>
  </w:style>
  <w:style w:type="paragraph" w:styleId="Footer">
    <w:name w:val="footer"/>
    <w:basedOn w:val="Normal"/>
    <w:link w:val="FooterChar"/>
    <w:uiPriority w:val="99"/>
    <w:unhideWhenUsed/>
    <w:rsid w:val="0070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D9"/>
  </w:style>
  <w:style w:type="paragraph" w:styleId="BalloonText">
    <w:name w:val="Balloon Text"/>
    <w:basedOn w:val="Normal"/>
    <w:link w:val="BalloonTextChar"/>
    <w:uiPriority w:val="99"/>
    <w:semiHidden/>
    <w:unhideWhenUsed/>
    <w:rsid w:val="0049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Sara Rasoul-Amini</cp:lastModifiedBy>
  <cp:revision>2</cp:revision>
  <cp:lastPrinted>2024-10-07T12:19:00Z</cp:lastPrinted>
  <dcterms:created xsi:type="dcterms:W3CDTF">2024-10-07T12:23:00Z</dcterms:created>
  <dcterms:modified xsi:type="dcterms:W3CDTF">2024-10-07T12:23:00Z</dcterms:modified>
</cp:coreProperties>
</file>